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29" w:rsidRPr="00647C1E" w:rsidRDefault="002E442E">
      <w:pPr>
        <w:rPr>
          <w:rFonts w:ascii="Comic Sans MS" w:hAnsi="Comic Sans MS"/>
          <w:b/>
          <w:sz w:val="32"/>
          <w:lang w:val="ca-ES"/>
        </w:rPr>
      </w:pPr>
      <w:r w:rsidRPr="00647C1E">
        <w:rPr>
          <w:rFonts w:ascii="Comic Sans MS" w:hAnsi="Comic Sans MS"/>
          <w:b/>
          <w:sz w:val="32"/>
          <w:lang w:val="ca-ES"/>
        </w:rPr>
        <w:t>EL MEU PARE</w:t>
      </w:r>
    </w:p>
    <w:p w:rsidR="002E442E" w:rsidRPr="00647C1E" w:rsidRDefault="002E442E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Mai m’hagués imaginat que aquest moment arribaria sent jo tan jove. M’hagués agradat que els meus fills coneguessin al meu pare en persona, o que ell em pogués veure avançar en les etapes de la meva vida.</w:t>
      </w:r>
    </w:p>
    <w:p w:rsidR="002E442E" w:rsidRPr="00647C1E" w:rsidRDefault="002E442E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El meu pare no ÉS un pare qualsevol. A part de ser un magnífic i increïble pare, ell és e</w:t>
      </w:r>
      <w:bookmarkStart w:id="0" w:name="_GoBack"/>
      <w:bookmarkEnd w:id="0"/>
      <w:r w:rsidRPr="00647C1E">
        <w:rPr>
          <w:rFonts w:ascii="Comic Sans MS" w:hAnsi="Comic Sans MS"/>
          <w:sz w:val="28"/>
          <w:lang w:val="ca-ES"/>
        </w:rPr>
        <w:t>l meu heroi preferit, el meu model a seguir i una persona que cada migdia i nit et fascinava amb les seves paraules.</w:t>
      </w:r>
    </w:p>
    <w:p w:rsidR="002E442E" w:rsidRPr="00647C1E" w:rsidRDefault="002E442E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M’entristeix que això hagi passat just quan jo començava a enfrontar-me a la vida, i que ara el meu pare no pugui veure els meus primers passos com a persona independitzada és el que em fa més mal. Igualment, jo se que el meu pare realment no li dona importància a si en aquesta vida aconseguim petites o grans coses, fem el que fem i arribem ell sempre estarà orgullós de nosaltres. Ell probablement ja m’ha ensenyat tot el que m’havia d’ensenyar, i estic molt, molt orgullós d’ell, penso que ha sigut un pare excel·lent i extraordinari i una persona encantadora amb tothom. Encara que ell no ha pogut veure amb els seus ulls com els seus fills sortien del niu i s’enfrontaven a la vida, mai ha dubtat de les nostres possibilitats i sempre ha cregut en nosaltres.</w:t>
      </w:r>
    </w:p>
    <w:p w:rsidR="004A6D42" w:rsidRPr="00647C1E" w:rsidRDefault="002E442E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Ara mateix, tinc por.</w:t>
      </w:r>
      <w:r w:rsidRPr="00647C1E">
        <w:rPr>
          <w:rFonts w:ascii="Comic Sans MS" w:hAnsi="Comic Sans MS"/>
          <w:sz w:val="28"/>
          <w:lang w:val="ca-ES"/>
        </w:rPr>
        <w:tab/>
        <w:t>Estic confós, les coses canvien i pensar només em fa més mal. I per primer cop, no tinc al meu pare assegut</w:t>
      </w:r>
      <w:r w:rsidR="004A6D42" w:rsidRPr="00647C1E">
        <w:rPr>
          <w:rFonts w:ascii="Comic Sans MS" w:hAnsi="Comic Sans MS"/>
          <w:sz w:val="28"/>
          <w:lang w:val="ca-ES"/>
        </w:rPr>
        <w:t xml:space="preserve"> a taula esperant per ajudar-me i veure que és el que em passa. Però per una altra banda, el fet que ens hagi deixat el meu heroi i model a seguir, i veure i sentir aquest patiment de la gent, em dona molta força de cara al meu futur, és una última empenta </w:t>
      </w:r>
      <w:r w:rsidR="004A6D42" w:rsidRPr="00647C1E">
        <w:rPr>
          <w:rFonts w:ascii="Comic Sans MS" w:hAnsi="Comic Sans MS"/>
          <w:sz w:val="28"/>
          <w:lang w:val="ca-ES"/>
        </w:rPr>
        <w:lastRenderedPageBreak/>
        <w:t>perquè emprengui el vol de la vida, perquè comenci a viure com fa tants anys ell va fer.</w:t>
      </w:r>
    </w:p>
    <w:p w:rsidR="004A6D42" w:rsidRPr="00647C1E" w:rsidRDefault="004A6D42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Ell sempre estarà viu en nosaltres, dins de cadascú i en qualsevol altre lloc, ja que persones com ell, ho desitgem o no, són impossibles d’oblidar. S’ha guanyat un lloc al meu cor per sempre més.</w:t>
      </w:r>
    </w:p>
    <w:p w:rsidR="004A6D42" w:rsidRPr="00647C1E" w:rsidRDefault="004A6D42">
      <w:pPr>
        <w:rPr>
          <w:rFonts w:ascii="Comic Sans MS" w:hAnsi="Comic Sans MS"/>
          <w:sz w:val="28"/>
          <w:lang w:val="ca-ES"/>
        </w:rPr>
      </w:pPr>
      <w:r w:rsidRPr="00647C1E">
        <w:rPr>
          <w:rFonts w:ascii="Comic Sans MS" w:hAnsi="Comic Sans MS"/>
          <w:sz w:val="28"/>
          <w:lang w:val="ca-ES"/>
        </w:rPr>
        <w:t>Que vagi molt bé, papa, moltes gràcies per tot i bon últim viatge.</w:t>
      </w:r>
    </w:p>
    <w:p w:rsidR="004A6D42" w:rsidRPr="00647C1E" w:rsidRDefault="004A6D42" w:rsidP="004A6D42">
      <w:pPr>
        <w:jc w:val="right"/>
        <w:rPr>
          <w:rFonts w:ascii="Comic Sans MS" w:hAnsi="Comic Sans MS"/>
          <w:sz w:val="28"/>
          <w:lang w:val="ca-ES"/>
        </w:rPr>
      </w:pPr>
    </w:p>
    <w:p w:rsidR="002E442E" w:rsidRPr="00647C1E" w:rsidRDefault="004A6D42" w:rsidP="008819FC">
      <w:pPr>
        <w:jc w:val="right"/>
        <w:rPr>
          <w:rFonts w:ascii="Comic Sans MS" w:hAnsi="Comic Sans MS"/>
          <w:sz w:val="28"/>
          <w:lang w:val="ca-ES"/>
        </w:rPr>
      </w:pPr>
      <w:proofErr w:type="spellStart"/>
      <w:r w:rsidRPr="00647C1E">
        <w:rPr>
          <w:rFonts w:ascii="Comic Sans MS" w:hAnsi="Comic Sans MS"/>
          <w:sz w:val="28"/>
          <w:lang w:val="ca-ES"/>
        </w:rPr>
        <w:t>Sailesh</w:t>
      </w:r>
      <w:proofErr w:type="spellEnd"/>
      <w:r w:rsidRPr="00647C1E">
        <w:rPr>
          <w:rFonts w:ascii="Comic Sans MS" w:hAnsi="Comic Sans MS"/>
          <w:sz w:val="28"/>
          <w:lang w:val="ca-ES"/>
        </w:rPr>
        <w:t xml:space="preserve"> </w:t>
      </w:r>
      <w:proofErr w:type="spellStart"/>
      <w:r w:rsidRPr="00647C1E">
        <w:rPr>
          <w:rFonts w:ascii="Comic Sans MS" w:hAnsi="Comic Sans MS"/>
          <w:sz w:val="28"/>
          <w:lang w:val="ca-ES"/>
        </w:rPr>
        <w:t>Guijarro</w:t>
      </w:r>
      <w:proofErr w:type="spellEnd"/>
      <w:r w:rsidRPr="00647C1E">
        <w:rPr>
          <w:rFonts w:ascii="Comic Sans MS" w:hAnsi="Comic Sans MS"/>
          <w:sz w:val="28"/>
          <w:lang w:val="ca-ES"/>
        </w:rPr>
        <w:t>, 19 juny 2014</w:t>
      </w:r>
    </w:p>
    <w:p w:rsidR="00ED0F83" w:rsidRPr="00647C1E" w:rsidRDefault="00ED0F83" w:rsidP="00ED0F83">
      <w:pPr>
        <w:rPr>
          <w:rFonts w:ascii="Comic Sans MS" w:hAnsi="Comic Sans MS"/>
          <w:i/>
          <w:sz w:val="28"/>
          <w:lang w:val="ca-ES"/>
        </w:rPr>
      </w:pPr>
      <w:r w:rsidRPr="00647C1E">
        <w:rPr>
          <w:rFonts w:ascii="Comic Sans MS" w:hAnsi="Comic Sans MS"/>
          <w:i/>
          <w:sz w:val="28"/>
          <w:lang w:val="ca-ES"/>
        </w:rPr>
        <w:t>Discurs per al recordatori del pare del 20 de juny del 2014. Va anar-se’n el 19 de juny del 2014 a l’Hospital Sant Camil (estava allà de casualitat per una visita rutinària de la operació de cor) després de patir una “embòlia pulmonar” per les 12h del matí.</w:t>
      </w:r>
    </w:p>
    <w:sectPr w:rsidR="00ED0F83" w:rsidRPr="00647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2E"/>
    <w:rsid w:val="001D393E"/>
    <w:rsid w:val="00245329"/>
    <w:rsid w:val="002E442E"/>
    <w:rsid w:val="004A6D42"/>
    <w:rsid w:val="00647C1E"/>
    <w:rsid w:val="00682D6B"/>
    <w:rsid w:val="008819FC"/>
    <w:rsid w:val="00E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user</cp:lastModifiedBy>
  <cp:revision>2</cp:revision>
  <dcterms:created xsi:type="dcterms:W3CDTF">2014-09-13T17:34:00Z</dcterms:created>
  <dcterms:modified xsi:type="dcterms:W3CDTF">2014-09-13T17:34:00Z</dcterms:modified>
</cp:coreProperties>
</file>